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hyperlink r:id="rId10" w:tgtFrame="_blank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</w:t>
        </w:r>
      </w:hyperlink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ских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ebofScience, Scopus и другие).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обимеющихся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(WebofScience, Scopus и др.).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обучение по программам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Важно понимать, что каждый ВУЗ сам определяет, учитывать или нет тот или иной конкурс, поэтому список конкурсов надо смотреть в их положении о личных достижениях.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в которых обучаются лица, проявившие выдающиеся способности, в том 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11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12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некорректно, законный представитель ребенка или организация, в которой он получает образование и (или) проходит спортивную подготовку, могут направить 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3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4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5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416DFE" w:rsidRPr="00FA352F" w:rsidSect="005B6CA7">
      <w:headerReference w:type="default" r:id="rId16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CD1" w:rsidRDefault="00222CD1" w:rsidP="005B6CA7">
      <w:pPr>
        <w:spacing w:after="0" w:line="240" w:lineRule="auto"/>
      </w:pPr>
      <w:r>
        <w:separator/>
      </w:r>
    </w:p>
  </w:endnote>
  <w:endnote w:type="continuationSeparator" w:id="1">
    <w:p w:rsidR="00222CD1" w:rsidRDefault="00222CD1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CD1" w:rsidRDefault="00222CD1" w:rsidP="005B6CA7">
      <w:pPr>
        <w:spacing w:after="0" w:line="240" w:lineRule="auto"/>
      </w:pPr>
      <w:r>
        <w:separator/>
      </w:r>
    </w:p>
  </w:footnote>
  <w:footnote w:type="continuationSeparator" w:id="1">
    <w:p w:rsidR="00222CD1" w:rsidRDefault="00222CD1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B6CA7" w:rsidRPr="005B6CA7" w:rsidRDefault="00A9056B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="005B6CA7"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C87DFE" w:rsidRPr="00C87DFE">
          <w:rPr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B6CA7" w:rsidRDefault="005B6CA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📚" style="width:11.9pt;height:11.9pt;visibility:visible;mso-wrap-style:square" o:bullet="t">
        <v:imagedata r:id="rId1" o:title="📚"/>
      </v:shape>
    </w:pict>
  </w:numPicBullet>
  <w:abstractNum w:abstractNumId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5"/>
  </w:num>
  <w:num w:numId="16">
    <w:abstractNumId w:val="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6241D"/>
    <w:rsid w:val="00A64D96"/>
    <w:rsid w:val="00A7181C"/>
    <w:rsid w:val="00A72CF6"/>
    <w:rsid w:val="00A85B5E"/>
    <w:rsid w:val="00A9056B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87DFE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k.com/away.php?to=https%3A%2F%2F%F2%E0%EB%E0%ED%F2%FB%F0%EE%F1%F1%E8%E8.%F0%F4%2Fschoolchildren&amp;cc_key=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vk.com/away.php?to=https%3A%2F%2F%F2%E0%EB%E0%ED%F2%FB%F0%EE%F1%F1%E8%E8.%F0%F4%2Fschoolchildren&amp;cc_key=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away.php?to=https%3A%2F%2F%F2%E0%EB%E0%ED%F2%FB%F0%EE%F1%F1%E8%E8.%F0%F4%2Fschoolchildren&amp;cc_key=" TargetMode="External"/><Relationship Id="rId5" Type="http://schemas.openxmlformats.org/officeDocument/2006/relationships/styles" Target="styles.xml"/><Relationship Id="rId15" Type="http://schemas.openxmlformats.org/officeDocument/2006/relationships/hyperlink" Target="https://xn--80aayamnhpkade1j.xn--p1ai/events" TargetMode="External"/><Relationship Id="rId10" Type="http://schemas.openxmlformats.org/officeDocument/2006/relationships/hyperlink" Target="https://vk.com/away.php?to=https%3A%2F%2F%F2%E0%EB%E0%ED%F2%FB%F0%EE%F1%F1%E8%E8.%F0%F4&amp;cc_key=" TargetMode="External"/><Relationship Id="rId19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367C11-B2FC-4974-85A6-5E6869DA950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DCCF089-5A67-4738-BB9D-5E9383082E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AFB7A-6A08-4856-B728-C13690806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1295</Words>
  <Characters>7385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User Windows</cp:lastModifiedBy>
  <cp:revision>2</cp:revision>
  <cp:lastPrinted>2026-06-30T13:27:00Z</cp:lastPrinted>
  <dcterms:created xsi:type="dcterms:W3CDTF">2026-09-14T11:24:00Z</dcterms:created>
  <dcterms:modified xsi:type="dcterms:W3CDTF">2026-09-14T11:24:00Z</dcterms:modified>
</cp:coreProperties>
</file>